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E0" w:rsidRDefault="006836E0" w:rsidP="006836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6836E0" w:rsidRDefault="006836E0" w:rsidP="006836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6E0" w:rsidRDefault="006836E0" w:rsidP="006836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6836E0" w:rsidRDefault="006836E0" w:rsidP="006836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                                                                         А.В.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6836E0" w:rsidRDefault="006836E0" w:rsidP="006836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36E0" w:rsidRDefault="006836E0" w:rsidP="006836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6836E0" w:rsidRDefault="006836E0" w:rsidP="006836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6836E0" w:rsidRDefault="006836E0" w:rsidP="006836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С.О.Колесник</w:t>
      </w:r>
    </w:p>
    <w:p w:rsidR="006836E0" w:rsidRDefault="006836E0" w:rsidP="006836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836E0" w:rsidRDefault="006836E0" w:rsidP="00683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6836E0" w:rsidRDefault="006836E0" w:rsidP="00683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відділу з питань організації діяльності міської ради та її виконавчого комітету на серпень 2018 р.</w:t>
      </w:r>
    </w:p>
    <w:p w:rsidR="006836E0" w:rsidRDefault="006836E0" w:rsidP="006836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1E0"/>
      </w:tblPr>
      <w:tblGrid>
        <w:gridCol w:w="648"/>
        <w:gridCol w:w="2163"/>
        <w:gridCol w:w="5273"/>
        <w:gridCol w:w="1895"/>
      </w:tblGrid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6836E0" w:rsidRDefault="006836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ЛевчукЛ.М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            Левчук Л.М.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документів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 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розпорядження та </w:t>
            </w:r>
            <w:r>
              <w:rPr>
                <w:sz w:val="28"/>
                <w:szCs w:val="28"/>
              </w:rPr>
              <w:lastRenderedPageBreak/>
              <w:t>формування порядку денного 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О.А.</w:t>
            </w:r>
          </w:p>
          <w:p w:rsidR="006836E0" w:rsidRDefault="006836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засіданні сесії міської ради</w:t>
            </w:r>
          </w:p>
          <w:p w:rsidR="006836E0" w:rsidRDefault="006836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RPr="00FC5EBF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та стенографування пленарного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НечвальА.М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6836E0" w:rsidRDefault="006836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RPr="00FC5EBF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6836E0" w:rsidRDefault="006836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впродовж трьох робочих днів після засідання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 Левчук Л.М.</w:t>
            </w:r>
          </w:p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.В.</w:t>
            </w:r>
          </w:p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звітів про підсумки роботи відділу з питань організації діяльності міської ради та її виконавчого комітету. </w:t>
            </w:r>
            <w:r>
              <w:rPr>
                <w:sz w:val="28"/>
                <w:szCs w:val="28"/>
              </w:rPr>
              <w:lastRenderedPageBreak/>
              <w:t>Підготовка звіту про роботу з документами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О.В.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 числа місяця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          наступний місяць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з планом роботи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6836E0" w:rsidRDefault="0068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RPr="00FC5EBF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потребі</w:t>
            </w:r>
          </w:p>
          <w:p w:rsidR="006836E0" w:rsidRDefault="00683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</w:p>
        </w:tc>
      </w:tr>
      <w:tr w:rsidR="006836E0" w:rsidTr="006836E0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6836E0" w:rsidRDefault="006836E0">
            <w:pPr>
              <w:jc w:val="both"/>
              <w:rPr>
                <w:sz w:val="24"/>
                <w:szCs w:val="24"/>
              </w:rPr>
            </w:pPr>
          </w:p>
        </w:tc>
      </w:tr>
      <w:tr w:rsidR="006836E0" w:rsidTr="006836E0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 w:rsidP="00FC5EBF">
            <w:pPr>
              <w:pStyle w:val="a3"/>
              <w:spacing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щосереди </w:t>
            </w:r>
            <w:r w:rsidR="00FC5EBF">
              <w:rPr>
                <w:rStyle w:val="a5"/>
                <w:bCs/>
                <w:i w:val="0"/>
                <w:sz w:val="28"/>
                <w:szCs w:val="28"/>
              </w:rPr>
              <w:t>о</w:t>
            </w:r>
            <w:r>
              <w:rPr>
                <w:rStyle w:val="a5"/>
                <w:bCs/>
                <w:i w:val="0"/>
                <w:sz w:val="28"/>
                <w:szCs w:val="28"/>
              </w:rPr>
              <w:t xml:space="preserve"> 10.00 (великий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Pr="00FC5EBF" w:rsidRDefault="006836E0">
            <w:pPr>
              <w:jc w:val="both"/>
              <w:rPr>
                <w:bCs/>
                <w:sz w:val="28"/>
                <w:szCs w:val="28"/>
              </w:rPr>
            </w:pPr>
            <w:r w:rsidRPr="00FC5EBF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  <w:r w:rsidRPr="00FC5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6836E0" w:rsidTr="006836E0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щосереди о 14.00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Style w:val="a5"/>
                <w:rFonts w:asciiTheme="minorHAnsi" w:hAnsiTheme="minorHAnsi" w:cstheme="minorBidi"/>
                <w:bCs/>
                <w:i w:val="0"/>
                <w:sz w:val="28"/>
                <w:szCs w:val="28"/>
              </w:rPr>
              <w:t>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</w:t>
            </w:r>
            <w:r>
              <w:rPr>
                <w:rStyle w:val="a6"/>
                <w:sz w:val="28"/>
                <w:szCs w:val="28"/>
              </w:rPr>
              <w:t xml:space="preserve"> </w:t>
            </w:r>
            <w:r>
              <w:rPr>
                <w:rStyle w:val="a6"/>
                <w:b w:val="0"/>
                <w:sz w:val="28"/>
                <w:szCs w:val="28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6836E0" w:rsidTr="006836E0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pStyle w:val="a3"/>
              <w:spacing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кожна перша та третя п’ятниця о 14.00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Pr="00FC5EBF" w:rsidRDefault="006836E0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FC5EBF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836E0" w:rsidTr="006836E0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pStyle w:val="a3"/>
              <w:spacing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кожний перший та третій вівторок о 15.00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Pr="00FC5EBF" w:rsidRDefault="006836E0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FC5EBF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0" w:rsidRDefault="006836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6836E0" w:rsidRDefault="006836E0" w:rsidP="006836E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36E0" w:rsidRDefault="006836E0" w:rsidP="006836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6836E0" w:rsidRDefault="006836E0" w:rsidP="006836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  О.В.Доля</w:t>
      </w:r>
    </w:p>
    <w:p w:rsidR="006836E0" w:rsidRDefault="006836E0" w:rsidP="006836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332F" w:rsidRPr="006836E0" w:rsidRDefault="00D5332F">
      <w:pPr>
        <w:rPr>
          <w:lang w:val="uk-UA"/>
        </w:rPr>
      </w:pPr>
    </w:p>
    <w:sectPr w:rsidR="00D5332F" w:rsidRPr="006836E0" w:rsidSect="0052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6E0"/>
    <w:rsid w:val="0052364C"/>
    <w:rsid w:val="006836E0"/>
    <w:rsid w:val="00D5332F"/>
    <w:rsid w:val="00FC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83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6836E0"/>
    <w:rPr>
      <w:i/>
      <w:iCs/>
    </w:rPr>
  </w:style>
  <w:style w:type="character" w:styleId="a6">
    <w:name w:val="Strong"/>
    <w:basedOn w:val="a0"/>
    <w:qFormat/>
    <w:rsid w:val="00683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5087</Characters>
  <Application>Microsoft Office Word</Application>
  <DocSecurity>0</DocSecurity>
  <Lines>42</Lines>
  <Paragraphs>11</Paragraphs>
  <ScaleCrop>false</ScaleCrop>
  <Company>Grizli777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2018-07-16T11:44:00Z</dcterms:created>
  <dcterms:modified xsi:type="dcterms:W3CDTF">2018-07-16T12:01:00Z</dcterms:modified>
</cp:coreProperties>
</file>